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42" w:rsidRPr="00353F22" w:rsidRDefault="00ED5745" w:rsidP="00ED5745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附件 </w:t>
      </w: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</w:p>
    <w:p w:rsidR="00ED5745" w:rsidRPr="008259D7" w:rsidRDefault="00ED5745" w:rsidP="00ED5745">
      <w:pPr>
        <w:widowControl/>
        <w:jc w:val="center"/>
        <w:rPr>
          <w:rFonts w:ascii="方正小标宋简体" w:eastAsia="方正小标宋简体" w:hAnsi="FZXBSK--GBK1-0" w:cs="宋体" w:hint="eastAsia"/>
          <w:color w:val="000000"/>
          <w:kern w:val="0"/>
          <w:sz w:val="36"/>
          <w:szCs w:val="36"/>
        </w:rPr>
      </w:pPr>
      <w:r w:rsidRPr="008259D7">
        <w:rPr>
          <w:rFonts w:ascii="方正小标宋简体" w:eastAsia="方正小标宋简体" w:hAnsi="FZXBSK--GBK1-0" w:cs="宋体" w:hint="eastAsia"/>
          <w:color w:val="000000"/>
          <w:kern w:val="0"/>
          <w:sz w:val="36"/>
          <w:szCs w:val="36"/>
        </w:rPr>
        <w:t>关于开展财政重点绩效评价工作的通知</w:t>
      </w:r>
    </w:p>
    <w:p w:rsidR="00ED5745" w:rsidRPr="008259D7" w:rsidRDefault="00ED5745" w:rsidP="00ED5745">
      <w:pPr>
        <w:widowControl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8259D7">
        <w:rPr>
          <w:rFonts w:ascii="方正小标宋简体" w:eastAsia="方正小标宋简体" w:hAnsi="FZXBSK--GBK1-0" w:cs="宋体" w:hint="eastAsia"/>
          <w:color w:val="000000"/>
          <w:kern w:val="0"/>
          <w:sz w:val="32"/>
          <w:szCs w:val="32"/>
        </w:rPr>
        <w:t>（参考文本）</w:t>
      </w:r>
    </w:p>
    <w:p w:rsidR="00ED5745" w:rsidRPr="008259D7" w:rsidRDefault="00ED5745" w:rsidP="00ED5745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（单位名称）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：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为进一步加强预算绩效管理，全面贯彻落实中央、省、市关于全面实施预算绩效管理的相关要求，切实增强财政资金使用效率，我局决定对你单位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（年度）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（项目政策、部门整体）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开展财政重点绩效评价，现将有关事项通知如下：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24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一、工作布置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定于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（时间），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前往贵单位召开重点绩效评价工作布置会，由我局相关处室和社会中介机构介绍绩效评价各项要求和工作任务。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二、时间安排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绩效评价具体实施时间为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</w:t>
      </w:r>
      <w:r w:rsidRPr="008259D7">
        <w:rPr>
          <w:rFonts w:ascii="仿宋_GB2312" w:eastAsia="仿宋_GB2312" w:hAnsi="TimesNewRomanPSMT" w:cs="宋体" w:hint="eastAsia"/>
          <w:color w:val="000000"/>
          <w:kern w:val="0"/>
          <w:sz w:val="32"/>
          <w:szCs w:val="32"/>
        </w:rPr>
        <w:t xml:space="preserve"> 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月至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</w:t>
      </w:r>
      <w:r w:rsidRPr="008259D7">
        <w:rPr>
          <w:rFonts w:ascii="仿宋_GB2312" w:eastAsia="仿宋_GB2312" w:hAnsi="TimesNewRomanPSMT" w:cs="宋体" w:hint="eastAsia"/>
          <w:color w:val="000000"/>
          <w:kern w:val="0"/>
          <w:sz w:val="32"/>
          <w:szCs w:val="32"/>
        </w:rPr>
        <w:t xml:space="preserve"> 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月。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24"/>
        </w:rPr>
      </w:pPr>
      <w:r w:rsidRPr="008259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三、其他事项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TimesNewRomanPSMT" w:cs="宋体" w:hint="eastAsia"/>
          <w:color w:val="000000"/>
          <w:kern w:val="0"/>
          <w:sz w:val="32"/>
          <w:szCs w:val="32"/>
        </w:rPr>
        <w:t>1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、请贵单位做好组织协调工作，明确具体责任人和联络人，并牵头做好财政重点评价工作的布置和宣传工作。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TimesNewRomanPSMT" w:cs="宋体" w:hint="eastAsia"/>
          <w:color w:val="000000"/>
          <w:kern w:val="0"/>
          <w:sz w:val="32"/>
          <w:szCs w:val="32"/>
        </w:rPr>
        <w:t>2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、请贵单位积极配合社会中介机构开展工作，及时提交相关资料，确保绩效评价工作顺利开展。</w:t>
      </w: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u w:val="single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财政局联系人：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</w:t>
      </w:r>
    </w:p>
    <w:p w:rsidR="00ED5745" w:rsidRPr="008259D7" w:rsidRDefault="00ED5745" w:rsidP="00ED5745">
      <w:pPr>
        <w:spacing w:line="520" w:lineRule="exact"/>
        <w:ind w:firstLineChars="2050" w:firstLine="65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spacing w:line="52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南京市财政局</w:t>
      </w:r>
    </w:p>
    <w:p w:rsidR="00ED5745" w:rsidRPr="008259D7" w:rsidRDefault="00ED5745" w:rsidP="00ED5745">
      <w:pPr>
        <w:spacing w:line="52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年  </w:t>
      </w:r>
      <w:r w:rsidRPr="008259D7">
        <w:rPr>
          <w:rFonts w:ascii="仿宋_GB2312" w:eastAsia="仿宋_GB2312" w:hAnsi="TimesNewRomanPSMT" w:cs="宋体" w:hint="eastAsia"/>
          <w:color w:val="000000"/>
          <w:kern w:val="0"/>
          <w:sz w:val="32"/>
          <w:szCs w:val="32"/>
        </w:rPr>
        <w:t xml:space="preserve"> 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8259D7">
        <w:rPr>
          <w:rFonts w:ascii="仿宋_GB2312" w:eastAsia="仿宋_GB2312" w:hAnsi="TimesNewRomanPSMT" w:cs="宋体" w:hint="eastAsia"/>
          <w:color w:val="000000"/>
          <w:kern w:val="0"/>
          <w:sz w:val="32"/>
          <w:szCs w:val="32"/>
        </w:rPr>
        <w:t xml:space="preserve">   </w:t>
      </w: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ED5745" w:rsidRPr="008259D7" w:rsidRDefault="00ED5745" w:rsidP="00ED5745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附：绩效重点评价联络人名单回执</w:t>
      </w:r>
    </w:p>
    <w:p w:rsidR="00ED5745" w:rsidRPr="008259D7" w:rsidRDefault="00ED5745" w:rsidP="00ED5745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Style w:val="a8"/>
        <w:tblW w:w="0" w:type="auto"/>
        <w:jc w:val="center"/>
        <w:tblLook w:val="04A0"/>
      </w:tblPr>
      <w:tblGrid>
        <w:gridCol w:w="1704"/>
        <w:gridCol w:w="1704"/>
        <w:gridCol w:w="1704"/>
        <w:gridCol w:w="1705"/>
        <w:gridCol w:w="1705"/>
      </w:tblGrid>
      <w:tr w:rsidR="00ED5745" w:rsidRPr="008259D7" w:rsidTr="004A5740">
        <w:trPr>
          <w:jc w:val="center"/>
        </w:trPr>
        <w:tc>
          <w:tcPr>
            <w:tcW w:w="1704" w:type="dxa"/>
            <w:vAlign w:val="center"/>
          </w:tcPr>
          <w:p w:rsidR="00ED5745" w:rsidRPr="008259D7" w:rsidRDefault="00ED5745" w:rsidP="004A5740">
            <w:pPr>
              <w:spacing w:line="560" w:lineRule="exac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259D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联络人姓名</w:t>
            </w:r>
          </w:p>
        </w:tc>
        <w:tc>
          <w:tcPr>
            <w:tcW w:w="1704" w:type="dxa"/>
            <w:vAlign w:val="center"/>
          </w:tcPr>
          <w:p w:rsidR="00ED5745" w:rsidRPr="008259D7" w:rsidRDefault="00ED5745" w:rsidP="004A5740">
            <w:pPr>
              <w:spacing w:line="560" w:lineRule="exac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259D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704" w:type="dxa"/>
            <w:vAlign w:val="center"/>
          </w:tcPr>
          <w:p w:rsidR="00ED5745" w:rsidRPr="008259D7" w:rsidRDefault="00ED5745" w:rsidP="004A5740">
            <w:pPr>
              <w:spacing w:line="560" w:lineRule="exac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259D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处室</w:t>
            </w:r>
          </w:p>
        </w:tc>
        <w:tc>
          <w:tcPr>
            <w:tcW w:w="1705" w:type="dxa"/>
            <w:vAlign w:val="center"/>
          </w:tcPr>
          <w:p w:rsidR="00ED5745" w:rsidRPr="008259D7" w:rsidRDefault="00ED5745" w:rsidP="004A5740">
            <w:pPr>
              <w:spacing w:line="560" w:lineRule="exac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259D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05" w:type="dxa"/>
            <w:vAlign w:val="center"/>
          </w:tcPr>
          <w:p w:rsidR="00ED5745" w:rsidRPr="008259D7" w:rsidRDefault="00ED5745" w:rsidP="004A5740">
            <w:pPr>
              <w:spacing w:line="560" w:lineRule="exac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259D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联系方式</w:t>
            </w:r>
          </w:p>
          <w:p w:rsidR="00ED5745" w:rsidRPr="008259D7" w:rsidRDefault="00ED5745" w:rsidP="004A5740">
            <w:pPr>
              <w:spacing w:line="560" w:lineRule="exac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259D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（电话，qq等）</w:t>
            </w:r>
          </w:p>
        </w:tc>
      </w:tr>
      <w:tr w:rsidR="00ED5745" w:rsidRPr="008259D7" w:rsidTr="004A5740">
        <w:trPr>
          <w:jc w:val="center"/>
        </w:trPr>
        <w:tc>
          <w:tcPr>
            <w:tcW w:w="1704" w:type="dxa"/>
          </w:tcPr>
          <w:p w:rsidR="00ED5745" w:rsidRPr="008259D7" w:rsidRDefault="00ED5745" w:rsidP="004A5740">
            <w:pPr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ED5745" w:rsidRPr="008259D7" w:rsidRDefault="00ED5745" w:rsidP="004A5740">
            <w:pPr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ED5745" w:rsidRPr="008259D7" w:rsidRDefault="00ED5745" w:rsidP="004A5740">
            <w:pPr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ED5745" w:rsidRPr="008259D7" w:rsidRDefault="00ED5745" w:rsidP="004A5740">
            <w:pPr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ED5745" w:rsidRPr="008259D7" w:rsidRDefault="00ED5745" w:rsidP="004A5740">
            <w:pPr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D5745" w:rsidRPr="008259D7" w:rsidTr="004A5740">
        <w:trPr>
          <w:jc w:val="center"/>
        </w:trPr>
        <w:tc>
          <w:tcPr>
            <w:tcW w:w="1704" w:type="dxa"/>
          </w:tcPr>
          <w:p w:rsidR="00ED5745" w:rsidRPr="008259D7" w:rsidRDefault="00ED5745" w:rsidP="004A5740">
            <w:pPr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ED5745" w:rsidRPr="008259D7" w:rsidRDefault="00ED5745" w:rsidP="004A5740">
            <w:pPr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ED5745" w:rsidRPr="008259D7" w:rsidRDefault="00ED5745" w:rsidP="004A5740">
            <w:pPr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ED5745" w:rsidRPr="008259D7" w:rsidRDefault="00ED5745" w:rsidP="004A5740">
            <w:pPr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ED5745" w:rsidRPr="008259D7" w:rsidRDefault="00ED5745" w:rsidP="004A5740">
            <w:pPr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D5745" w:rsidRPr="008259D7" w:rsidRDefault="00ED5745" w:rsidP="00ED5745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D5745" w:rsidRPr="008259D7" w:rsidRDefault="00ED5745" w:rsidP="00ED5745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ED5745" w:rsidRPr="008259D7" w:rsidSect="00ED5745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39" w:code="9"/>
      <w:pgMar w:top="1985" w:right="1588" w:bottom="2098" w:left="1474" w:header="851" w:footer="1400" w:gutter="0"/>
      <w:pgNumType w:fmt="numberInDash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C0" w:rsidRDefault="00821CC0">
      <w:r>
        <w:separator/>
      </w:r>
    </w:p>
  </w:endnote>
  <w:endnote w:type="continuationSeparator" w:id="0">
    <w:p w:rsidR="00821CC0" w:rsidRDefault="00821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BSK--GBK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Pr="000700CD" w:rsidRDefault="00FA2214" w:rsidP="00176010">
    <w:pPr>
      <w:pStyle w:val="a6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4E5A93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353F22" w:rsidRPr="00353F22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353F22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</w:p>
  <w:p w:rsidR="004E5A93" w:rsidRDefault="004E5A9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Pr="000700CD" w:rsidRDefault="00FA2214" w:rsidP="000700CD">
    <w:pPr>
      <w:pStyle w:val="a6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0700CD">
      <w:rPr>
        <w:rFonts w:asciiTheme="minorEastAsia" w:eastAsiaTheme="minorEastAsia" w:hAnsiTheme="minorEastAsia"/>
        <w:sz w:val="28"/>
        <w:szCs w:val="28"/>
      </w:rPr>
      <w:fldChar w:fldCharType="begin"/>
    </w:r>
    <w:r w:rsidR="004E5A93" w:rsidRPr="000700CD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0700CD">
      <w:rPr>
        <w:rFonts w:asciiTheme="minorEastAsia" w:eastAsiaTheme="minorEastAsia" w:hAnsiTheme="minorEastAsia"/>
        <w:sz w:val="28"/>
        <w:szCs w:val="28"/>
      </w:rPr>
      <w:fldChar w:fldCharType="separate"/>
    </w:r>
    <w:r w:rsidR="00353F22" w:rsidRPr="00353F22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353F22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0700CD">
      <w:rPr>
        <w:rFonts w:asciiTheme="minorEastAsia" w:eastAsiaTheme="minorEastAsia" w:hAnsiTheme="minorEastAsia"/>
        <w:sz w:val="28"/>
        <w:szCs w:val="28"/>
      </w:rPr>
      <w:fldChar w:fldCharType="end"/>
    </w:r>
    <w:r w:rsidR="004E5A93">
      <w:rPr>
        <w:rFonts w:asciiTheme="minorEastAsia" w:eastAsiaTheme="minorEastAsia" w:hAnsiTheme="minorEastAsia" w:hint="eastAsia"/>
        <w:sz w:val="28"/>
        <w:szCs w:val="28"/>
      </w:rPr>
      <w:t xml:space="preserve">  </w:t>
    </w:r>
  </w:p>
  <w:p w:rsidR="004E5A93" w:rsidRDefault="004E5A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C0" w:rsidRDefault="00821CC0">
      <w:r>
        <w:separator/>
      </w:r>
    </w:p>
  </w:footnote>
  <w:footnote w:type="continuationSeparator" w:id="0">
    <w:p w:rsidR="00821CC0" w:rsidRDefault="00821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Default="004E5A93" w:rsidP="008F669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93" w:rsidRDefault="004E5A9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694305"/>
    <w:multiLevelType w:val="singleLevel"/>
    <w:tmpl w:val="EF69430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114690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67"/>
    <w:rsid w:val="00001442"/>
    <w:rsid w:val="000038D7"/>
    <w:rsid w:val="00027F38"/>
    <w:rsid w:val="000450B0"/>
    <w:rsid w:val="00045662"/>
    <w:rsid w:val="00056385"/>
    <w:rsid w:val="000700CD"/>
    <w:rsid w:val="000832AE"/>
    <w:rsid w:val="00083ECB"/>
    <w:rsid w:val="00092C42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72A27"/>
    <w:rsid w:val="001746BB"/>
    <w:rsid w:val="00176010"/>
    <w:rsid w:val="001C5397"/>
    <w:rsid w:val="001E0458"/>
    <w:rsid w:val="001E5CCD"/>
    <w:rsid w:val="00203ADF"/>
    <w:rsid w:val="002054F0"/>
    <w:rsid w:val="002164A7"/>
    <w:rsid w:val="0021724B"/>
    <w:rsid w:val="0027249C"/>
    <w:rsid w:val="002865B3"/>
    <w:rsid w:val="002A11E4"/>
    <w:rsid w:val="002A17E0"/>
    <w:rsid w:val="002A281D"/>
    <w:rsid w:val="002A5065"/>
    <w:rsid w:val="002B7261"/>
    <w:rsid w:val="002B7E29"/>
    <w:rsid w:val="00311B35"/>
    <w:rsid w:val="00346702"/>
    <w:rsid w:val="00353F22"/>
    <w:rsid w:val="00377F41"/>
    <w:rsid w:val="003A360C"/>
    <w:rsid w:val="003B78CA"/>
    <w:rsid w:val="003D437D"/>
    <w:rsid w:val="003D529F"/>
    <w:rsid w:val="003F6F25"/>
    <w:rsid w:val="00401897"/>
    <w:rsid w:val="00406E87"/>
    <w:rsid w:val="00443358"/>
    <w:rsid w:val="00443F92"/>
    <w:rsid w:val="004456CE"/>
    <w:rsid w:val="004952E8"/>
    <w:rsid w:val="004A189F"/>
    <w:rsid w:val="004A5740"/>
    <w:rsid w:val="004E5A93"/>
    <w:rsid w:val="004F3C57"/>
    <w:rsid w:val="004F69D8"/>
    <w:rsid w:val="00531255"/>
    <w:rsid w:val="005313AF"/>
    <w:rsid w:val="005C773D"/>
    <w:rsid w:val="005D5693"/>
    <w:rsid w:val="005F38DA"/>
    <w:rsid w:val="00621594"/>
    <w:rsid w:val="00625948"/>
    <w:rsid w:val="006319C1"/>
    <w:rsid w:val="00653AA2"/>
    <w:rsid w:val="006712C1"/>
    <w:rsid w:val="00682653"/>
    <w:rsid w:val="006939D4"/>
    <w:rsid w:val="006C04C1"/>
    <w:rsid w:val="006C52D2"/>
    <w:rsid w:val="00707376"/>
    <w:rsid w:val="00727675"/>
    <w:rsid w:val="00774DC2"/>
    <w:rsid w:val="007C7F16"/>
    <w:rsid w:val="007D132C"/>
    <w:rsid w:val="007F714A"/>
    <w:rsid w:val="007F753C"/>
    <w:rsid w:val="00821CC0"/>
    <w:rsid w:val="008537C8"/>
    <w:rsid w:val="00867A9E"/>
    <w:rsid w:val="008806B2"/>
    <w:rsid w:val="008852A0"/>
    <w:rsid w:val="008966DC"/>
    <w:rsid w:val="008A5E18"/>
    <w:rsid w:val="008A6D40"/>
    <w:rsid w:val="008C69EB"/>
    <w:rsid w:val="008D5EE4"/>
    <w:rsid w:val="008F124D"/>
    <w:rsid w:val="008F6692"/>
    <w:rsid w:val="00912703"/>
    <w:rsid w:val="00934AE2"/>
    <w:rsid w:val="00970247"/>
    <w:rsid w:val="00986706"/>
    <w:rsid w:val="00986BDB"/>
    <w:rsid w:val="00994A50"/>
    <w:rsid w:val="00996EB6"/>
    <w:rsid w:val="009A4B4D"/>
    <w:rsid w:val="009D624C"/>
    <w:rsid w:val="009F623C"/>
    <w:rsid w:val="00A20671"/>
    <w:rsid w:val="00A2084C"/>
    <w:rsid w:val="00A26522"/>
    <w:rsid w:val="00A30DBC"/>
    <w:rsid w:val="00A56A21"/>
    <w:rsid w:val="00AC2F41"/>
    <w:rsid w:val="00AE382F"/>
    <w:rsid w:val="00AF7191"/>
    <w:rsid w:val="00B20484"/>
    <w:rsid w:val="00B2541F"/>
    <w:rsid w:val="00B35E14"/>
    <w:rsid w:val="00B41A6B"/>
    <w:rsid w:val="00B42DC0"/>
    <w:rsid w:val="00B51A3A"/>
    <w:rsid w:val="00B56820"/>
    <w:rsid w:val="00B85C34"/>
    <w:rsid w:val="00B957C6"/>
    <w:rsid w:val="00BB76F9"/>
    <w:rsid w:val="00BF0F8E"/>
    <w:rsid w:val="00C030F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B0171"/>
    <w:rsid w:val="00CB159B"/>
    <w:rsid w:val="00D06934"/>
    <w:rsid w:val="00D07134"/>
    <w:rsid w:val="00D73DAC"/>
    <w:rsid w:val="00D82C78"/>
    <w:rsid w:val="00DC1392"/>
    <w:rsid w:val="00DD6972"/>
    <w:rsid w:val="00E01027"/>
    <w:rsid w:val="00E0318B"/>
    <w:rsid w:val="00E342F2"/>
    <w:rsid w:val="00E4509E"/>
    <w:rsid w:val="00E9120A"/>
    <w:rsid w:val="00E953DB"/>
    <w:rsid w:val="00EC5DF9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61215"/>
    <w:rsid w:val="00F716F7"/>
    <w:rsid w:val="00F9167D"/>
    <w:rsid w:val="00FA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 fillcolor="#9cbee0" strokecolor="#739cc3">
      <v:fill color="#9cbee0" color2="#bbd5f0" type="gradient">
        <o:fill v:ext="view" type="gradientUnscaled"/>
      </v:fill>
      <v:stroke color="#739cc3" weight="1.25pt"/>
      <o:colormenu v:ext="edit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31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uiPriority w:val="99"/>
    <w:semiHidden/>
    <w:rsid w:val="00E0318B"/>
    <w:rPr>
      <w:rFonts w:ascii="宋体"/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E0318B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E0318B"/>
  </w:style>
  <w:style w:type="paragraph" w:styleId="a4">
    <w:name w:val="header"/>
    <w:basedOn w:val="a"/>
    <w:link w:val="Char0"/>
    <w:uiPriority w:val="99"/>
    <w:unhideWhenUsed/>
    <w:rsid w:val="00E0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Document Map"/>
    <w:basedOn w:val="a"/>
    <w:link w:val="Char"/>
    <w:uiPriority w:val="99"/>
    <w:unhideWhenUsed/>
    <w:rsid w:val="00E0318B"/>
    <w:rPr>
      <w:rFonts w:ascii="宋体"/>
      <w:sz w:val="18"/>
      <w:szCs w:val="18"/>
    </w:rPr>
  </w:style>
  <w:style w:type="paragraph" w:styleId="a6">
    <w:name w:val="footer"/>
    <w:basedOn w:val="a"/>
    <w:link w:val="Char1"/>
    <w:uiPriority w:val="99"/>
    <w:rsid w:val="00E0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19C1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319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319C1"/>
    <w:rPr>
      <w:kern w:val="2"/>
      <w:sz w:val="18"/>
      <w:szCs w:val="18"/>
    </w:rPr>
  </w:style>
  <w:style w:type="table" w:styleId="a8">
    <w:name w:val="Table Grid"/>
    <w:basedOn w:val="a1"/>
    <w:uiPriority w:val="59"/>
    <w:rsid w:val="00CB017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C409DA"/>
    <w:pPr>
      <w:ind w:firstLineChars="200" w:firstLine="420"/>
    </w:pPr>
    <w:rPr>
      <w:rFonts w:ascii="Calibri" w:hAnsi="Calibri" w:cs="Calibri"/>
      <w:szCs w:val="21"/>
    </w:rPr>
  </w:style>
  <w:style w:type="paragraph" w:styleId="aa">
    <w:name w:val="Date"/>
    <w:basedOn w:val="a"/>
    <w:next w:val="a"/>
    <w:link w:val="Char3"/>
    <w:uiPriority w:val="99"/>
    <w:semiHidden/>
    <w:unhideWhenUsed/>
    <w:rsid w:val="00C8029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C80298"/>
    <w:rPr>
      <w:kern w:val="2"/>
      <w:sz w:val="21"/>
      <w:szCs w:val="24"/>
    </w:rPr>
  </w:style>
  <w:style w:type="character" w:customStyle="1" w:styleId="fontstyle01">
    <w:name w:val="fontstyle01"/>
    <w:basedOn w:val="a0"/>
    <w:rsid w:val="00ED5745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ED5745"/>
    <w:rPr>
      <w:rFonts w:ascii="FZFSK--GBK1-0" w:hAnsi="FZFSK--GBK1-0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ED574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ED574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ED5745"/>
    <w:rPr>
      <w:rFonts w:ascii="E-BX" w:hAnsi="E-BX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ED5745"/>
    <w:rPr>
      <w:rFonts w:ascii="E-BZ" w:hAnsi="E-BZ" w:hint="default"/>
      <w:b w:val="0"/>
      <w:bCs w:val="0"/>
      <w:i w:val="0"/>
      <w:iCs w:val="0"/>
      <w:color w:val="000000"/>
      <w:sz w:val="32"/>
      <w:szCs w:val="32"/>
    </w:rPr>
  </w:style>
  <w:style w:type="paragraph" w:styleId="ab">
    <w:name w:val="Normal (Web)"/>
    <w:basedOn w:val="a"/>
    <w:uiPriority w:val="99"/>
    <w:unhideWhenUsed/>
    <w:rsid w:val="00ED57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china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曹征</cp:lastModifiedBy>
  <cp:revision>4</cp:revision>
  <cp:lastPrinted>2020-08-18T01:13:00Z</cp:lastPrinted>
  <dcterms:created xsi:type="dcterms:W3CDTF">2020-09-09T01:43:00Z</dcterms:created>
  <dcterms:modified xsi:type="dcterms:W3CDTF">2020-09-09T01:43:00Z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